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November 29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color w:val="222222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https://vimeo.com/577667208/cf7a133d81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ROLL IT FOR RESULTS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R. Calf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L. Calf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 Hamstring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 Hamstring 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Mid to Upper Back 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R. Quad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L. Quad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5)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R. Lat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L. Lat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recovery!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Get ready to FEEL GREAT!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November 30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https://vimeo.com/444666491/7563c2c2ac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Bird Dog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R Kick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 Bird Dog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Squat L Kick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Glute Bridge Step Out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Toe Taps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Around the World Plank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In and Out Squat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December 1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color w:val="222222"/>
        </w:rPr>
      </w:pP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https://vimeo.com/520178298/6d5fad8ee0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  <w:br w:type="textWrapping"/>
        <w:t xml:space="preserve">Format: </w:t>
        <w:br w:type="textWrapping"/>
      </w:r>
      <w:r w:rsidDel="00000000" w:rsidR="00000000" w:rsidRPr="00000000">
        <w:rPr>
          <w:color w:val="222222"/>
          <w:rtl w:val="0"/>
        </w:rPr>
        <w:t xml:space="preserve">Total Body Head-to-Toe Here We Go!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23890" cy="223890"/>
            <wp:effectExtent b="0" l="0" r="0" t="0"/>
            <wp:docPr descr="🙌" id="1" name="image1.png"/>
            <a:graphic>
              <a:graphicData uri="http://schemas.openxmlformats.org/drawingml/2006/picture">
                <pic:pic>
                  <pic:nvPicPr>
                    <pic:cNvPr descr="🙌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90" cy="223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52465" cy="252465"/>
            <wp:effectExtent b="0" l="0" r="0" t="0"/>
            <wp:docPr descr="❤" id="2" name="image2.png"/>
            <a:graphic>
              <a:graphicData uri="http://schemas.openxmlformats.org/drawingml/2006/picture">
                <pic:pic>
                  <pic:nvPicPr>
                    <pic:cNvPr descr="❤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65" cy="252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ndika" w:cs="Andika" w:eastAsia="Andika" w:hAnsi="Andika"/>
          <w:color w:val="222222"/>
          <w:rtl w:val="0"/>
        </w:rPr>
        <w:t xml:space="preserve">️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rest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-Beast Hold Shoulder Tap to 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High Plank Arm Reach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-Alt. Heel Tap Crunch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Side Lateral Lunge to Torso Twist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Side Lateral Lunge to Torso Twist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-Superman Hold 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-Lunge, Lunge, Squat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-Low Plank Jax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-5/5 Sprinter Stance to High Knee Drive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December 2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 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https://vimeo.com/497078916/9d67189f1d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Full Body Blast EMOM 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1-10 R Rev Lunge to Shoulder Press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In/out - Frnt/Bck Quick Feet 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2-10 L Rev Lunge to Shoulder Press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Busz Saw Plank 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3-10ea DB Russian Twist 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Quick Jax 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4-10ea SA Supine Rows 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 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5-Squat to O.H. Tri Ext 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 Push Ups to 2 Squat Jumps 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December 3</w: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https://vimeo.com/444666493/b0b0ef3756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Crunch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Crunch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Staggered Push Ups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Skier Hops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Lateral Lunge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Lateral Lunge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Plank Shoulder Tap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Rolling Flutter Kicks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Right Board Breakers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Left Board Breakers</w:t>
      </w:r>
    </w:p>
    <w:p w:rsidR="00000000" w:rsidDel="00000000" w:rsidP="00000000" w:rsidRDefault="00000000" w:rsidRPr="00000000" w14:paraId="0000007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Burpees</w:t>
      </w:r>
    </w:p>
    <w:p w:rsidR="00000000" w:rsidDel="00000000" w:rsidP="00000000" w:rsidRDefault="00000000" w:rsidRPr="00000000" w14:paraId="0000007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December 4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https://vimeo.com/444666487/43bf4786bf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Plank Ups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-Jabs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Curtsey Lunge 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-Side to Side punch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Alt Leg V-Ups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-Elbow Plank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Surrenders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-Bicycle Crunch </w:t>
      </w:r>
    </w:p>
    <w:p w:rsidR="00000000" w:rsidDel="00000000" w:rsidP="00000000" w:rsidRDefault="00000000" w:rsidRPr="00000000" w14:paraId="0000009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9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–Fwd. Lunges-Buzz Saw Plank- Speed Skaters  –2x 30s 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ndika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497078916/9d67189f1d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vimeo.com/444666487/43bf4786bf" TargetMode="External"/><Relationship Id="rId12" Type="http://schemas.openxmlformats.org/officeDocument/2006/relationships/hyperlink" Target="https://vimeo.com/444666493/b0b0ef375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vimeo.com/577667208/cf7a133d81" TargetMode="External"/><Relationship Id="rId7" Type="http://schemas.openxmlformats.org/officeDocument/2006/relationships/hyperlink" Target="https://vimeo.com/444666491/7563c2c2ac" TargetMode="External"/><Relationship Id="rId8" Type="http://schemas.openxmlformats.org/officeDocument/2006/relationships/hyperlink" Target="https://vimeo.com/520178298/6d5fad8ee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