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November 8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1"/>
          <w:szCs w:val="21"/>
          <w:highlight w:val="white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color w:val="222222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https://vimeo.com/516790929/870adbedde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For The Love Of My Legs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FUN!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Tabata  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20s work time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4x through everything!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Split Squat 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Split Squat 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Alt Leg Raise 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-Quick Ft w/ Burpee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 Rev Lunge to High Knee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 Rev Lunge to High Knee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-Jax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-5/5 Pulse Squat Jump Squat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November 9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https://vimeo.com/436860781/3e1895aadb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TABATA TAKEOVER! 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20s work time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15s rest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4x through everything!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Rev Fly Pulse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Quick Jacks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 Ladder Sit Up</w:t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Superman Push Up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L Ladder Sit Up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Buzz Saw Plank</w:t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shd w:fill="ffffff" w:val="clear"/>
        <w:spacing w:after="280" w:before="2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bookmarkStart w:colFirst="0" w:colLast="0" w:name="_ovu7gqzetaz0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Row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Toe Taps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November 10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https://vimeo.com/436609327/3f8963757e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Back to the BASICS!! 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work time</w:t>
        <w:br w:type="textWrapping"/>
        <w:t xml:space="preserve">15s res</w:t>
      </w:r>
    </w:p>
    <w:p w:rsidR="00000000" w:rsidDel="00000000" w:rsidP="00000000" w:rsidRDefault="00000000" w:rsidRPr="00000000" w14:paraId="00000037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38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Push Ups</w:t>
        <w:br w:type="textWrapping"/>
        <w:t xml:space="preserve">Squats</w:t>
      </w:r>
    </w:p>
    <w:p w:rsidR="00000000" w:rsidDel="00000000" w:rsidP="00000000" w:rsidRDefault="00000000" w:rsidRPr="00000000" w14:paraId="00000039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Sit Ups</w:t>
        <w:br w:type="textWrapping"/>
        <w:t xml:space="preserve">Jax</w:t>
      </w:r>
    </w:p>
    <w:p w:rsidR="00000000" w:rsidDel="00000000" w:rsidP="00000000" w:rsidRDefault="00000000" w:rsidRPr="00000000" w14:paraId="0000003A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Plank Hold</w:t>
        <w:br w:type="textWrapping"/>
        <w:t xml:space="preserve">High knees</w:t>
      </w:r>
    </w:p>
    <w:p w:rsidR="00000000" w:rsidDel="00000000" w:rsidP="00000000" w:rsidRDefault="00000000" w:rsidRPr="00000000" w14:paraId="0000003B">
      <w:pPr>
        <w:shd w:fill="ffffff" w:val="clear"/>
        <w:spacing w:after="90" w:before="90"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t xml:space="preserve">Alt Lunges</w:t>
        <w:br w:type="textWrapping"/>
        <w:t xml:space="preserve">Burpees</w:t>
      </w:r>
    </w:p>
    <w:p w:rsidR="00000000" w:rsidDel="00000000" w:rsidP="00000000" w:rsidRDefault="00000000" w:rsidRPr="00000000" w14:paraId="0000003C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November 11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https://vimeo.com/442420895/063d551c72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Sit Up Punch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Pulse Squat 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Alt Jackknives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Shoulder Tap  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Step Out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Scissor Switch 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Squatted Punches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Min Burst Ending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 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Jax</w:t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-Mtn Climbers   </w:t>
      </w:r>
    </w:p>
    <w:p w:rsidR="00000000" w:rsidDel="00000000" w:rsidP="00000000" w:rsidRDefault="00000000" w:rsidRPr="00000000" w14:paraId="0000005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Friday November 12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shd w:fill="ffffff" w:val="clear"/>
        <w:spacing w:after="80"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https://vimeo.com/442468747/edae58ec48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Tabata- 20s on 10s off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4x thru everything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Plank Alt Leg Lift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Speed Crunch 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Alt Rev Lunge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Rev. Crunch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Plank Ups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Flutter Kicks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Squat Side punch 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Toe Touch’s 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Min Burst Ending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Quick Jax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Cherry Pickers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Burpees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November 13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ttps://vimeo.com/442451457/b2f79b84ac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Strength 40s on 15s off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Lunge Lunge Squat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Bicycle Crunch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4s Down Push Ups 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Leg Lifts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Superman 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Side Shuffle Midline Touch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Side Jackknife </w:t>
      </w:r>
    </w:p>
    <w:p w:rsidR="00000000" w:rsidDel="00000000" w:rsidP="00000000" w:rsidRDefault="00000000" w:rsidRPr="00000000" w14:paraId="0000008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Ground to Overhead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87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2451457/b2f79b84ac" TargetMode="External"/><Relationship Id="rId10" Type="http://schemas.openxmlformats.org/officeDocument/2006/relationships/hyperlink" Target="https://vimeo.com/442468747/edae58ec48" TargetMode="External"/><Relationship Id="rId9" Type="http://schemas.openxmlformats.org/officeDocument/2006/relationships/hyperlink" Target="https://vimeo.com/442420895/063d551c72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16790929/870adbedde" TargetMode="External"/><Relationship Id="rId7" Type="http://schemas.openxmlformats.org/officeDocument/2006/relationships/hyperlink" Target="https://vimeo.com/436860781/3e1895aadb" TargetMode="External"/><Relationship Id="rId8" Type="http://schemas.openxmlformats.org/officeDocument/2006/relationships/hyperlink" Target="https://vimeo.com/436609327/3f8963757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