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August 9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https://vimeo.com/444666494/b0cfb0527d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Push Ups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-Seal Jax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Squats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Body Hops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Sit Ups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-3 Step Agility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Lunges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Body Climbers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spacing w:line="240" w:lineRule="auto"/>
        <w:rPr>
          <w:b w:val="1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-Push Up – Squat – Bicycle Crunch 2x 30s 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August 10</w:t>
        <w:br w:type="textWrapping"/>
      </w:r>
    </w:p>
    <w:p w:rsidR="00000000" w:rsidDel="00000000" w:rsidP="00000000" w:rsidRDefault="00000000" w:rsidRPr="00000000" w14:paraId="0000001D">
      <w:pP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https://vimeo.com/575454280/8c06135a7e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More Core - Ring of Fire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165100" cy="165100"/>
            <wp:effectExtent b="0" l="0" r="0" t="0"/>
            <wp:docPr descr="🔥" id="3" name="image1.png"/>
            <a:graphic>
              <a:graphicData uri="http://schemas.openxmlformats.org/drawingml/2006/picture">
                <pic:pic>
                  <pic:nvPicPr>
                    <pic:cNvPr descr="🔥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  <w:br w:type="textWrapping"/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-Sit Up Cross Jab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-Superman Pulse 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-R. Side Plank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-L. Side Plank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-R. Bird Dog 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-L. Bird Dog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Heal Tap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-R. Standing Side Crunch 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-L. Standing Side Crunch 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-Full Body Extension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-Cross Body Hops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-Low Plank Alt Reach </w:t>
      </w:r>
      <w:r w:rsidDel="00000000" w:rsidR="00000000" w:rsidRPr="00000000">
        <w:rPr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August 11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https://vimeo.com/577667208/cf7a133d81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ROLL IT FOR RESULTS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R. Calf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L. Calf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 Hamstring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 Hamstring 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Mid to Upper Back 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R. Quad 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L. Quad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5)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R. Lat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L. Lat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recovery! 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Get ready to FEEL GREAT!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August 12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color w:val="222222"/>
          <w:rtl w:val="0"/>
        </w:rPr>
        <w:t xml:space="preserve">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https://vimeo.com/444666491/7563c2c2ac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Bird Dog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R Kick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 Bird Dog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Squat L Kick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Glute Bridge Step Out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Toe Taps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Around the World Plank</w:t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In and Out Squat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August 13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1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https://vimeo.com/520178298/6d5fad8ee0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  <w:br w:type="textWrapping"/>
        <w:t xml:space="preserve">Format: </w:t>
        <w:br w:type="textWrapping"/>
      </w:r>
      <w:r w:rsidDel="00000000" w:rsidR="00000000" w:rsidRPr="00000000">
        <w:rPr>
          <w:color w:val="222222"/>
          <w:rtl w:val="0"/>
        </w:rPr>
        <w:t xml:space="preserve">Total Body Head-to-Toe Here We Go!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23890" cy="223890"/>
            <wp:effectExtent b="0" l="0" r="0" t="0"/>
            <wp:docPr descr="🙌" id="2" name="image3.png"/>
            <a:graphic>
              <a:graphicData uri="http://schemas.openxmlformats.org/drawingml/2006/picture">
                <pic:pic>
                  <pic:nvPicPr>
                    <pic:cNvPr descr="🙌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90" cy="223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52465" cy="252465"/>
            <wp:effectExtent b="0" l="0" r="0" t="0"/>
            <wp:docPr descr="❤" id="1" name="image2.png"/>
            <a:graphic>
              <a:graphicData uri="http://schemas.openxmlformats.org/drawingml/2006/picture">
                <pic:pic>
                  <pic:nvPicPr>
                    <pic:cNvPr descr="❤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65" cy="252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ndika" w:cs="Andika" w:eastAsia="Andika" w:hAnsi="Andika"/>
          <w:color w:val="222222"/>
          <w:rtl w:val="0"/>
        </w:rPr>
        <w:t xml:space="preserve">️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rest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6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-Beast Hold Shoulder Tap to 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High Plank Arm Reach</w:t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-Alt. Heel Tap Crunch</w:t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-Right Side Lateral Lunge to Torso Twist</w:t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-Left Side Lateral Lunge to Torso Twist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-Superman Hold </w:t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-Lunge, Lunge, Squat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-Low Plank Jax</w:t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-5/5 Sprinter Stance to High Knee Drive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August 14</w:t>
        <w:br w:type="textWrapping"/>
        <w:t xml:space="preserve">Vimeo Link:</w:t>
        <w:br w:type="textWrapping"/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https://vimeo.com/497078916/9d67189f1d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Full Body Blast EMOM 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1-10 R Rev Lunge to Shoulder Press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In/out - Frnt/Bck Quick Feet 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2-10 L Rev Lunge to Shoulder Press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Busz Saw Plank 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3-10ea DB Russian Twist 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Quick Jax 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4-10ea SA Supine Rows 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 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5-Squat to O.H. Tri Ext 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 Push Ups to 2 Squat Jumps 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ndika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imeo.com/520178298/6d5fad8ee0" TargetMode="External"/><Relationship Id="rId10" Type="http://schemas.openxmlformats.org/officeDocument/2006/relationships/hyperlink" Target="https://vimeo.com/444666491/7563c2c2ac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577667208/cf7a133d81" TargetMode="External"/><Relationship Id="rId14" Type="http://schemas.openxmlformats.org/officeDocument/2006/relationships/hyperlink" Target="https://vimeo.com/497078916/9d67189f1d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4666494/b0cfb0527d" TargetMode="External"/><Relationship Id="rId7" Type="http://schemas.openxmlformats.org/officeDocument/2006/relationships/hyperlink" Target="https://vimeo.com/575454280/8c06135a7e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